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59"/>
        <w:gridCol w:w="3259"/>
        <w:gridCol w:w="3260"/>
      </w:tblGrid>
      <w:tr w:rsidR="00225185" w:rsidTr="00225185">
        <w:tc>
          <w:tcPr>
            <w:tcW w:w="3259" w:type="dxa"/>
            <w:hideMark/>
          </w:tcPr>
          <w:p w:rsidR="00225185" w:rsidRDefault="00225185" w:rsidP="00225185">
            <w:pPr>
              <w:spacing w:after="100" w:afterAutospacing="1" w:line="24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892175" cy="607060"/>
                  <wp:effectExtent l="19050" t="0" r="3175" b="0"/>
                  <wp:docPr id="6" name="Immagine 1" descr="bandiera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225185" w:rsidRDefault="00225185" w:rsidP="00225185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497205" cy="60706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225185" w:rsidRDefault="00225185" w:rsidP="00225185">
            <w:pPr>
              <w:spacing w:after="100" w:afterAutospacing="1" w:line="240" w:lineRule="auto"/>
              <w:contextualSpacing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504825" cy="629285"/>
                  <wp:effectExtent l="19050" t="0" r="9525" b="0"/>
                  <wp:docPr id="4" name="Immagine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185" w:rsidRDefault="00225185" w:rsidP="00225185">
      <w:pPr>
        <w:spacing w:after="100" w:afterAutospacing="1" w:line="240" w:lineRule="auto"/>
        <w:contextualSpacing/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</w:t>
      </w:r>
    </w:p>
    <w:p w:rsidR="00225185" w:rsidRDefault="00225185" w:rsidP="00225185">
      <w:pPr>
        <w:spacing w:after="100" w:afterAutospacing="1" w:line="240" w:lineRule="auto"/>
        <w:contextualSpacing/>
        <w:jc w:val="center"/>
        <w:rPr>
          <w:rFonts w:ascii="Castellar" w:hAnsi="Castellar" w:cs="Arial"/>
          <w:b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ISTITUTO D’ISTRUZIONE SUPERIORE</w:t>
      </w:r>
    </w:p>
    <w:p w:rsidR="00225185" w:rsidRDefault="00225185" w:rsidP="00225185">
      <w:pPr>
        <w:spacing w:after="100" w:afterAutospacing="1" w:line="240" w:lineRule="auto"/>
        <w:contextualSpacing/>
        <w:jc w:val="center"/>
        <w:rPr>
          <w:rFonts w:ascii="Castellar" w:hAnsi="Castellar"/>
          <w:b/>
          <w:bCs/>
          <w:i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“</w:t>
      </w:r>
      <w:r>
        <w:rPr>
          <w:rFonts w:ascii="Castellar" w:hAnsi="Castellar" w:cs="Arial"/>
          <w:b/>
          <w:bCs/>
          <w:sz w:val="28"/>
          <w:szCs w:val="28"/>
        </w:rPr>
        <w:t>Giudici Saetta e Livatino</w:t>
      </w:r>
      <w:r>
        <w:rPr>
          <w:rFonts w:ascii="Castellar" w:hAnsi="Castellar"/>
          <w:b/>
          <w:bCs/>
          <w:sz w:val="28"/>
          <w:szCs w:val="28"/>
        </w:rPr>
        <w:t>”</w:t>
      </w:r>
    </w:p>
    <w:p w:rsidR="00225185" w:rsidRDefault="00225185" w:rsidP="0022518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Con sezioni associate Liceo Scientifico - Liceo Scienze Umane</w:t>
      </w:r>
    </w:p>
    <w:p w:rsidR="00225185" w:rsidRDefault="00225185" w:rsidP="00225185">
      <w:pPr>
        <w:spacing w:after="100" w:afterAutospacing="1" w:line="240" w:lineRule="auto"/>
        <w:contextualSpacing/>
        <w:jc w:val="center"/>
        <w:rPr>
          <w:b/>
        </w:rPr>
      </w:pPr>
      <w:r>
        <w:rPr>
          <w:b/>
        </w:rPr>
        <w:t xml:space="preserve">  I.T.C. “Gino Zappa” (Campobello di Licata)</w:t>
      </w:r>
    </w:p>
    <w:p w:rsidR="00225185" w:rsidRDefault="00225185" w:rsidP="00225185">
      <w:pPr>
        <w:spacing w:after="100" w:afterAutospacing="1" w:line="240" w:lineRule="auto"/>
        <w:contextualSpacing/>
        <w:jc w:val="center"/>
        <w:rPr>
          <w:color w:val="000000"/>
        </w:rPr>
      </w:pPr>
      <w:r>
        <w:rPr>
          <w:color w:val="000000"/>
        </w:rPr>
        <w:t>Viale Lauricella, 2 - 92029  Ravanusa (AG)  Tel.0922/875745  Fax 0922 874018</w:t>
      </w:r>
    </w:p>
    <w:p w:rsidR="008A4D22" w:rsidRDefault="00D65514" w:rsidP="008A4D22">
      <w:pPr>
        <w:pStyle w:val="Titolo2"/>
        <w:rPr>
          <w:sz w:val="28"/>
          <w:szCs w:val="28"/>
        </w:rPr>
      </w:pPr>
      <w:r>
        <w:rPr>
          <w:sz w:val="28"/>
          <w:szCs w:val="28"/>
        </w:rPr>
        <w:t>CIRCOLARE   N°4</w:t>
      </w:r>
    </w:p>
    <w:p w:rsidR="008A4D22" w:rsidRDefault="008A4D22" w:rsidP="008A4D22"/>
    <w:p w:rsidR="008A4D22" w:rsidRDefault="008A4D22" w:rsidP="008A4D22">
      <w:pPr>
        <w:pStyle w:val="Paragrafoelenco"/>
        <w:spacing w:after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Oggetto: nomina coordinatori di classe</w:t>
      </w:r>
      <w:r w:rsidR="005A6607">
        <w:rPr>
          <w:rFonts w:ascii="Times New Roman" w:hAnsi="Times New Roman"/>
          <w:bCs/>
          <w:sz w:val="24"/>
          <w:szCs w:val="24"/>
        </w:rPr>
        <w:t xml:space="preserve"> </w:t>
      </w:r>
    </w:p>
    <w:p w:rsidR="008A4D22" w:rsidRDefault="008A4D22" w:rsidP="008A4D22">
      <w:pPr>
        <w:pStyle w:val="Paragrafoelenco"/>
        <w:spacing w:after="0"/>
        <w:rPr>
          <w:rFonts w:ascii="Times New Roman" w:hAnsi="Times New Roman"/>
          <w:bCs/>
          <w:sz w:val="24"/>
          <w:szCs w:val="24"/>
        </w:rPr>
      </w:pPr>
    </w:p>
    <w:p w:rsidR="008A4D22" w:rsidRDefault="008A4D22" w:rsidP="008A4D22">
      <w:pPr>
        <w:pStyle w:val="Paragrafoelenco"/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A4D22" w:rsidRDefault="008A4D22" w:rsidP="008A4D22">
      <w:pPr>
        <w:pStyle w:val="Paragrafoelenco"/>
        <w:spacing w:after="0"/>
        <w:ind w:left="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DIRIGENTE SCOLASTICO</w:t>
      </w:r>
    </w:p>
    <w:p w:rsidR="008A4D22" w:rsidRDefault="008A4D22" w:rsidP="008A4D22">
      <w:pPr>
        <w:pStyle w:val="Paragrafoelenco"/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A4D22" w:rsidRPr="00F514EA" w:rsidRDefault="008A4D22" w:rsidP="008A4D22">
      <w:pPr>
        <w:pStyle w:val="Paragrafoelenco"/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Ai sensi dell’art. 1 del  D.L.vo 6 marzo 1998 , n. 59 e dell’art.25 c.5 del D.L.vo 165/2001 comunica  i nominativi dei Coordinatori dei Consigli di classe come appresso riportati.</w:t>
      </w:r>
    </w:p>
    <w:p w:rsidR="008A4D22" w:rsidRDefault="008A4D22" w:rsidP="008A4D22"/>
    <w:p w:rsidR="008A4D22" w:rsidRPr="007A6FC2" w:rsidRDefault="008A4D22" w:rsidP="008A4D22">
      <w:pPr>
        <w:rPr>
          <w:b/>
        </w:rPr>
      </w:pPr>
      <w:r w:rsidRPr="007A6FC2">
        <w:rPr>
          <w:b/>
        </w:rPr>
        <w:t xml:space="preserve">        Liceo Ravanusa</w:t>
      </w:r>
    </w:p>
    <w:tbl>
      <w:tblPr>
        <w:tblW w:w="8613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134"/>
        <w:gridCol w:w="3543"/>
      </w:tblGrid>
      <w:tr w:rsidR="008A4D22" w:rsidRPr="001655A1" w:rsidTr="009654EA">
        <w:tc>
          <w:tcPr>
            <w:tcW w:w="675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 A</w:t>
            </w:r>
          </w:p>
        </w:tc>
        <w:tc>
          <w:tcPr>
            <w:tcW w:w="3261" w:type="dxa"/>
          </w:tcPr>
          <w:p w:rsidR="008A4D22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BRUNETTO ANGELA</w:t>
            </w:r>
          </w:p>
        </w:tc>
        <w:tc>
          <w:tcPr>
            <w:tcW w:w="1134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IV C</w:t>
            </w:r>
          </w:p>
        </w:tc>
        <w:tc>
          <w:tcPr>
            <w:tcW w:w="3543" w:type="dxa"/>
          </w:tcPr>
          <w:p w:rsidR="008A4D22" w:rsidRPr="001655A1" w:rsidRDefault="00736FB0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CATANESE ANTONIO</w:t>
            </w:r>
          </w:p>
        </w:tc>
      </w:tr>
      <w:tr w:rsidR="008A4D22" w:rsidRPr="001655A1" w:rsidTr="009654EA">
        <w:tc>
          <w:tcPr>
            <w:tcW w:w="675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 A</w:t>
            </w:r>
          </w:p>
        </w:tc>
        <w:tc>
          <w:tcPr>
            <w:tcW w:w="3261" w:type="dxa"/>
          </w:tcPr>
          <w:p w:rsidR="008A4D22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CAMPO DIEGO</w:t>
            </w:r>
          </w:p>
        </w:tc>
        <w:tc>
          <w:tcPr>
            <w:tcW w:w="1134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V C</w:t>
            </w:r>
          </w:p>
        </w:tc>
        <w:tc>
          <w:tcPr>
            <w:tcW w:w="3543" w:type="dxa"/>
          </w:tcPr>
          <w:p w:rsidR="008A4D22" w:rsidRPr="001655A1" w:rsidRDefault="00736FB0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VALENZA  GIOVANNI</w:t>
            </w:r>
          </w:p>
        </w:tc>
      </w:tr>
      <w:tr w:rsidR="008A4D22" w:rsidRPr="001655A1" w:rsidTr="009654EA">
        <w:tc>
          <w:tcPr>
            <w:tcW w:w="675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III A</w:t>
            </w:r>
          </w:p>
        </w:tc>
        <w:tc>
          <w:tcPr>
            <w:tcW w:w="3261" w:type="dxa"/>
          </w:tcPr>
          <w:p w:rsidR="008A4D22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NAPOLI VINCENZA</w:t>
            </w:r>
          </w:p>
        </w:tc>
        <w:tc>
          <w:tcPr>
            <w:tcW w:w="1134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 D</w:t>
            </w:r>
          </w:p>
        </w:tc>
        <w:tc>
          <w:tcPr>
            <w:tcW w:w="3543" w:type="dxa"/>
          </w:tcPr>
          <w:p w:rsidR="008A4D22" w:rsidRPr="001655A1" w:rsidRDefault="00F73904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VINCI LUISA</w:t>
            </w:r>
          </w:p>
        </w:tc>
      </w:tr>
      <w:tr w:rsidR="008A4D22" w:rsidRPr="001655A1" w:rsidTr="009654EA">
        <w:tc>
          <w:tcPr>
            <w:tcW w:w="675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IV A</w:t>
            </w:r>
          </w:p>
        </w:tc>
        <w:tc>
          <w:tcPr>
            <w:tcW w:w="3261" w:type="dxa"/>
          </w:tcPr>
          <w:p w:rsidR="008A4D22" w:rsidRPr="001655A1" w:rsidRDefault="002F26AC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CANNAROZZO  GIUSEPPA</w:t>
            </w:r>
          </w:p>
        </w:tc>
        <w:tc>
          <w:tcPr>
            <w:tcW w:w="1134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 D</w:t>
            </w:r>
          </w:p>
        </w:tc>
        <w:tc>
          <w:tcPr>
            <w:tcW w:w="3543" w:type="dxa"/>
          </w:tcPr>
          <w:p w:rsidR="008A4D22" w:rsidRPr="001655A1" w:rsidRDefault="00AB1196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CONTRINO CALOGERO</w:t>
            </w:r>
          </w:p>
        </w:tc>
      </w:tr>
      <w:tr w:rsidR="008A4D22" w:rsidRPr="001655A1" w:rsidTr="009654EA">
        <w:tc>
          <w:tcPr>
            <w:tcW w:w="675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V A</w:t>
            </w:r>
          </w:p>
        </w:tc>
        <w:tc>
          <w:tcPr>
            <w:tcW w:w="3261" w:type="dxa"/>
          </w:tcPr>
          <w:p w:rsidR="008A4D22" w:rsidRPr="001655A1" w:rsidRDefault="00736FB0" w:rsidP="008A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SFERRAZZA MARIA RITA</w:t>
            </w:r>
          </w:p>
        </w:tc>
        <w:tc>
          <w:tcPr>
            <w:tcW w:w="1134" w:type="dxa"/>
          </w:tcPr>
          <w:p w:rsidR="008A4D22" w:rsidRPr="001655A1" w:rsidRDefault="008A4D22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III D</w:t>
            </w:r>
          </w:p>
        </w:tc>
        <w:tc>
          <w:tcPr>
            <w:tcW w:w="3543" w:type="dxa"/>
          </w:tcPr>
          <w:p w:rsidR="008A4D22" w:rsidRPr="001655A1" w:rsidRDefault="00736FB0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RIZZO  A</w:t>
            </w:r>
            <w:r w:rsidR="00AB1196">
              <w:rPr>
                <w:rFonts w:ascii="Times New Roman" w:hAnsi="Times New Roman"/>
              </w:rPr>
              <w:t>NNA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 B</w:t>
            </w:r>
          </w:p>
        </w:tc>
        <w:tc>
          <w:tcPr>
            <w:tcW w:w="3261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MARCIANTI   EMANUELA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IV D</w:t>
            </w:r>
          </w:p>
        </w:tc>
        <w:tc>
          <w:tcPr>
            <w:tcW w:w="3543" w:type="dxa"/>
          </w:tcPr>
          <w:p w:rsidR="00C523C7" w:rsidRPr="001655A1" w:rsidRDefault="00C523C7" w:rsidP="00AD22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5A1">
              <w:rPr>
                <w:rFonts w:ascii="Times New Roman" w:hAnsi="Times New Roman"/>
              </w:rPr>
              <w:t>DI</w:t>
            </w:r>
            <w:proofErr w:type="spellEnd"/>
            <w:r w:rsidRPr="001655A1">
              <w:rPr>
                <w:rFonts w:ascii="Times New Roman" w:hAnsi="Times New Roman"/>
              </w:rPr>
              <w:t xml:space="preserve"> BLASI GABRIELLA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 B</w:t>
            </w:r>
          </w:p>
        </w:tc>
        <w:tc>
          <w:tcPr>
            <w:tcW w:w="3261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MIRAGLIA STELLA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V D</w:t>
            </w:r>
          </w:p>
        </w:tc>
        <w:tc>
          <w:tcPr>
            <w:tcW w:w="3543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CASTROGIOVANNI GERLANDO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III B</w:t>
            </w:r>
          </w:p>
        </w:tc>
        <w:tc>
          <w:tcPr>
            <w:tcW w:w="3261" w:type="dxa"/>
          </w:tcPr>
          <w:p w:rsidR="00C523C7" w:rsidRPr="001655A1" w:rsidRDefault="00736FB0" w:rsidP="00F73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D'ANNA  GIUSY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 E</w:t>
            </w:r>
          </w:p>
        </w:tc>
        <w:tc>
          <w:tcPr>
            <w:tcW w:w="3543" w:type="dxa"/>
          </w:tcPr>
          <w:p w:rsidR="00C523C7" w:rsidRPr="001655A1" w:rsidRDefault="00F73904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FARRAUTO  TIZIANA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IV B</w:t>
            </w:r>
          </w:p>
        </w:tc>
        <w:tc>
          <w:tcPr>
            <w:tcW w:w="3261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SANFILIPPO ANTONIA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 E</w:t>
            </w:r>
          </w:p>
        </w:tc>
        <w:tc>
          <w:tcPr>
            <w:tcW w:w="3543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SAMMARTINO MARIA .A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V B</w:t>
            </w:r>
          </w:p>
        </w:tc>
        <w:tc>
          <w:tcPr>
            <w:tcW w:w="3261" w:type="dxa"/>
          </w:tcPr>
          <w:p w:rsidR="00C523C7" w:rsidRPr="001655A1" w:rsidRDefault="002F26AC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PICONE GIUSEPPE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III E</w:t>
            </w:r>
          </w:p>
        </w:tc>
        <w:tc>
          <w:tcPr>
            <w:tcW w:w="3543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</w:t>
            </w:r>
            <w:r w:rsidRPr="001655A1">
              <w:rPr>
                <w:rFonts w:ascii="Times New Roman" w:hAnsi="Times New Roman"/>
              </w:rPr>
              <w:t>CCHIO ANGELA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 C</w:t>
            </w:r>
          </w:p>
        </w:tc>
        <w:tc>
          <w:tcPr>
            <w:tcW w:w="3261" w:type="dxa"/>
          </w:tcPr>
          <w:p w:rsidR="00C523C7" w:rsidRPr="001655A1" w:rsidRDefault="00F73904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BELLIA FRANCESCA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IV E</w:t>
            </w:r>
          </w:p>
        </w:tc>
        <w:tc>
          <w:tcPr>
            <w:tcW w:w="3543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CORBO CARMELO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 C</w:t>
            </w:r>
          </w:p>
        </w:tc>
        <w:tc>
          <w:tcPr>
            <w:tcW w:w="3261" w:type="dxa"/>
          </w:tcPr>
          <w:p w:rsidR="00C523C7" w:rsidRPr="001655A1" w:rsidRDefault="00736FB0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INTORRE  MARIA GRAZIA</w:t>
            </w:r>
          </w:p>
        </w:tc>
        <w:tc>
          <w:tcPr>
            <w:tcW w:w="1134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V E</w:t>
            </w:r>
          </w:p>
        </w:tc>
        <w:tc>
          <w:tcPr>
            <w:tcW w:w="3543" w:type="dxa"/>
          </w:tcPr>
          <w:p w:rsidR="00C523C7" w:rsidRPr="001655A1" w:rsidRDefault="00C523C7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BRANCATO AGATA</w:t>
            </w:r>
          </w:p>
        </w:tc>
      </w:tr>
      <w:tr w:rsidR="00C523C7" w:rsidRPr="001655A1" w:rsidTr="009654EA">
        <w:tc>
          <w:tcPr>
            <w:tcW w:w="675" w:type="dxa"/>
          </w:tcPr>
          <w:p w:rsidR="00C523C7" w:rsidRPr="001655A1" w:rsidRDefault="00C523C7" w:rsidP="0096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III C</w:t>
            </w:r>
          </w:p>
        </w:tc>
        <w:tc>
          <w:tcPr>
            <w:tcW w:w="3261" w:type="dxa"/>
          </w:tcPr>
          <w:p w:rsidR="00C523C7" w:rsidRPr="001655A1" w:rsidRDefault="002F26AC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SANTAMARIA  RITELLA</w:t>
            </w:r>
          </w:p>
        </w:tc>
        <w:tc>
          <w:tcPr>
            <w:tcW w:w="1134" w:type="dxa"/>
          </w:tcPr>
          <w:p w:rsidR="00C523C7" w:rsidRPr="001655A1" w:rsidRDefault="00F73904" w:rsidP="00F73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  <w:r w:rsidR="00C523C7" w:rsidRPr="001655A1">
              <w:rPr>
                <w:rFonts w:ascii="Times New Roman" w:hAnsi="Times New Roman"/>
              </w:rPr>
              <w:t xml:space="preserve"> F</w:t>
            </w:r>
          </w:p>
        </w:tc>
        <w:tc>
          <w:tcPr>
            <w:tcW w:w="3543" w:type="dxa"/>
          </w:tcPr>
          <w:p w:rsidR="00C523C7" w:rsidRPr="001655A1" w:rsidRDefault="00843959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ZAGARRIO P</w:t>
            </w:r>
            <w:r w:rsidR="00C523C7" w:rsidRPr="001655A1">
              <w:rPr>
                <w:rFonts w:ascii="Times New Roman" w:hAnsi="Times New Roman"/>
              </w:rPr>
              <w:t>AOLA</w:t>
            </w:r>
          </w:p>
        </w:tc>
      </w:tr>
    </w:tbl>
    <w:p w:rsidR="008A4D22" w:rsidRDefault="008A4D22" w:rsidP="008A4D22">
      <w:pPr>
        <w:pStyle w:val="Titolo1"/>
        <w:rPr>
          <w:rFonts w:ascii="Times New Roman" w:hAnsi="Times New Roman"/>
          <w:sz w:val="24"/>
          <w:szCs w:val="24"/>
        </w:rPr>
      </w:pPr>
    </w:p>
    <w:p w:rsidR="008A4D22" w:rsidRDefault="008A4D22" w:rsidP="008A4D22"/>
    <w:p w:rsidR="008A4D22" w:rsidRDefault="008A4D22" w:rsidP="008A4D22"/>
    <w:p w:rsidR="008A4D22" w:rsidRDefault="008A4D22" w:rsidP="008A4D22"/>
    <w:p w:rsidR="008A4D22" w:rsidRDefault="008A4D22" w:rsidP="008A4D22"/>
    <w:p w:rsidR="00417024" w:rsidRDefault="00417024" w:rsidP="008A4D22"/>
    <w:p w:rsidR="00417024" w:rsidRDefault="00417024" w:rsidP="008A4D22"/>
    <w:p w:rsidR="008A4D22" w:rsidRDefault="008A4D22" w:rsidP="008A4D22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2BFD">
        <w:rPr>
          <w:rFonts w:ascii="Times New Roman" w:hAnsi="Times New Roman"/>
          <w:b/>
          <w:sz w:val="24"/>
          <w:szCs w:val="24"/>
        </w:rPr>
        <w:lastRenderedPageBreak/>
        <w:t>Istituto Tecnico Commerciale Campobello di Licata</w:t>
      </w:r>
    </w:p>
    <w:p w:rsidR="008A4D22" w:rsidRDefault="008A4D22" w:rsidP="008A4D22"/>
    <w:tbl>
      <w:tblPr>
        <w:tblW w:w="6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2"/>
        <w:gridCol w:w="5473"/>
      </w:tblGrid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 A</w:t>
            </w:r>
          </w:p>
        </w:tc>
        <w:tc>
          <w:tcPr>
            <w:tcW w:w="5473" w:type="dxa"/>
          </w:tcPr>
          <w:p w:rsidR="008A4D22" w:rsidRPr="001655A1" w:rsidRDefault="00792A46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 xml:space="preserve">ATTARDO ROSAMARIA 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II A</w:t>
            </w:r>
          </w:p>
        </w:tc>
        <w:tc>
          <w:tcPr>
            <w:tcW w:w="5473" w:type="dxa"/>
          </w:tcPr>
          <w:p w:rsidR="008A4D22" w:rsidRPr="001655A1" w:rsidRDefault="00792A46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PROVENZANO GAETANO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III A</w:t>
            </w:r>
          </w:p>
        </w:tc>
        <w:tc>
          <w:tcPr>
            <w:tcW w:w="5473" w:type="dxa"/>
          </w:tcPr>
          <w:p w:rsidR="008A4D22" w:rsidRPr="001655A1" w:rsidRDefault="00792A46" w:rsidP="00792A46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 xml:space="preserve">MARZO ANGELO 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IV A</w:t>
            </w:r>
          </w:p>
        </w:tc>
        <w:tc>
          <w:tcPr>
            <w:tcW w:w="5473" w:type="dxa"/>
          </w:tcPr>
          <w:p w:rsidR="008A4D22" w:rsidRPr="001655A1" w:rsidRDefault="00792A46" w:rsidP="00792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VERGOPIA GIUSEPPINA</w:t>
            </w:r>
            <w:r w:rsidRPr="001655A1">
              <w:rPr>
                <w:rFonts w:ascii="Times New Roman" w:hAnsi="Times New Roman"/>
              </w:rPr>
              <w:t xml:space="preserve"> </w:t>
            </w:r>
          </w:p>
        </w:tc>
      </w:tr>
      <w:tr w:rsidR="008A4D22" w:rsidRPr="001655A1" w:rsidTr="009654EA">
        <w:trPr>
          <w:trHeight w:val="242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V A</w:t>
            </w:r>
          </w:p>
        </w:tc>
        <w:tc>
          <w:tcPr>
            <w:tcW w:w="5473" w:type="dxa"/>
          </w:tcPr>
          <w:p w:rsidR="008A4D22" w:rsidRPr="001655A1" w:rsidRDefault="00792A46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PROFETA CARMELO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 B</w:t>
            </w:r>
          </w:p>
        </w:tc>
        <w:tc>
          <w:tcPr>
            <w:tcW w:w="5473" w:type="dxa"/>
          </w:tcPr>
          <w:p w:rsidR="008A4D22" w:rsidRPr="001655A1" w:rsidRDefault="00792A46" w:rsidP="00792A46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ARONICA  CALOGERA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II B</w:t>
            </w:r>
          </w:p>
        </w:tc>
        <w:tc>
          <w:tcPr>
            <w:tcW w:w="5473" w:type="dxa"/>
          </w:tcPr>
          <w:p w:rsidR="008A4D22" w:rsidRPr="001655A1" w:rsidRDefault="00792A46" w:rsidP="00792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RICCERI CARMELO 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III B</w:t>
            </w:r>
          </w:p>
        </w:tc>
        <w:tc>
          <w:tcPr>
            <w:tcW w:w="5473" w:type="dxa"/>
          </w:tcPr>
          <w:p w:rsidR="008A4D22" w:rsidRPr="001655A1" w:rsidRDefault="00792A46" w:rsidP="00792A46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 xml:space="preserve">LA CARRUBBA MARISA 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IV B</w:t>
            </w:r>
          </w:p>
        </w:tc>
        <w:tc>
          <w:tcPr>
            <w:tcW w:w="5473" w:type="dxa"/>
          </w:tcPr>
          <w:p w:rsidR="008A4D22" w:rsidRPr="001655A1" w:rsidRDefault="00792A46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TERMINI ANNA MARIA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8A4D22" w:rsidP="009654EA">
            <w:pPr>
              <w:spacing w:after="0" w:line="240" w:lineRule="auto"/>
              <w:jc w:val="center"/>
            </w:pPr>
            <w:r w:rsidRPr="001655A1">
              <w:t>V B</w:t>
            </w:r>
          </w:p>
        </w:tc>
        <w:tc>
          <w:tcPr>
            <w:tcW w:w="5473" w:type="dxa"/>
          </w:tcPr>
          <w:p w:rsidR="008A4D22" w:rsidRPr="001655A1" w:rsidRDefault="00792A46" w:rsidP="009654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IAPICHINO  GIUSY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792A46" w:rsidP="009654EA">
            <w:pPr>
              <w:spacing w:after="0" w:line="240" w:lineRule="auto"/>
              <w:jc w:val="center"/>
            </w:pPr>
            <w:r>
              <w:t>I</w:t>
            </w:r>
            <w:r w:rsidR="008A4D22" w:rsidRPr="001655A1">
              <w:t>I C</w:t>
            </w:r>
          </w:p>
        </w:tc>
        <w:tc>
          <w:tcPr>
            <w:tcW w:w="5473" w:type="dxa"/>
          </w:tcPr>
          <w:p w:rsidR="008A4D22" w:rsidRPr="001655A1" w:rsidRDefault="008A4D22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FARRUGGIO GAETANA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792A46" w:rsidP="009654EA">
            <w:pPr>
              <w:spacing w:after="0" w:line="240" w:lineRule="auto"/>
              <w:jc w:val="center"/>
            </w:pPr>
            <w:r>
              <w:t>IV</w:t>
            </w:r>
            <w:r w:rsidR="008A4D22" w:rsidRPr="001655A1">
              <w:t xml:space="preserve"> C</w:t>
            </w:r>
          </w:p>
        </w:tc>
        <w:tc>
          <w:tcPr>
            <w:tcW w:w="5473" w:type="dxa"/>
          </w:tcPr>
          <w:p w:rsidR="008A4D22" w:rsidRPr="001655A1" w:rsidRDefault="008A4D22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NOCERA AMEDEA</w:t>
            </w:r>
          </w:p>
        </w:tc>
      </w:tr>
      <w:tr w:rsidR="008A4D22" w:rsidRPr="001655A1" w:rsidTr="009654EA">
        <w:trPr>
          <w:trHeight w:val="261"/>
        </w:trPr>
        <w:tc>
          <w:tcPr>
            <w:tcW w:w="1002" w:type="dxa"/>
          </w:tcPr>
          <w:p w:rsidR="008A4D22" w:rsidRPr="001655A1" w:rsidRDefault="00206F23" w:rsidP="009654EA">
            <w:pPr>
              <w:spacing w:after="0" w:line="240" w:lineRule="auto"/>
            </w:pPr>
            <w:r>
              <w:t xml:space="preserve">    </w:t>
            </w:r>
            <w:r w:rsidR="008A4D22" w:rsidRPr="001655A1">
              <w:t>V C</w:t>
            </w:r>
          </w:p>
        </w:tc>
        <w:tc>
          <w:tcPr>
            <w:tcW w:w="5473" w:type="dxa"/>
          </w:tcPr>
          <w:p w:rsidR="008A4D22" w:rsidRPr="001655A1" w:rsidRDefault="008A4D22" w:rsidP="009654EA">
            <w:pPr>
              <w:spacing w:after="0" w:line="240" w:lineRule="auto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BORDONARO ADRIANA</w:t>
            </w:r>
          </w:p>
        </w:tc>
      </w:tr>
    </w:tbl>
    <w:p w:rsidR="008A4D22" w:rsidRDefault="008A4D22" w:rsidP="008A4D22">
      <w:pPr>
        <w:jc w:val="center"/>
      </w:pPr>
    </w:p>
    <w:p w:rsidR="008A4D22" w:rsidRPr="007A6FC2" w:rsidRDefault="008A4D22" w:rsidP="008A4D22"/>
    <w:p w:rsidR="008A4D22" w:rsidRDefault="00D65514" w:rsidP="008A4D22">
      <w:pPr>
        <w:pStyle w:val="Paragrafoelenco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Ravanusa, 13</w:t>
      </w:r>
      <w:r w:rsidR="00F73904">
        <w:rPr>
          <w:rFonts w:ascii="Times New Roman" w:hAnsi="Times New Roman"/>
          <w:bCs/>
          <w:sz w:val="24"/>
          <w:szCs w:val="24"/>
        </w:rPr>
        <w:t>/09/2014</w:t>
      </w:r>
    </w:p>
    <w:p w:rsidR="008A4D22" w:rsidRDefault="008A4D22" w:rsidP="008A4D22">
      <w:pPr>
        <w:pStyle w:val="Paragrafoelenco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A4D22" w:rsidRDefault="008A4D22" w:rsidP="008A4D22">
      <w:pPr>
        <w:pStyle w:val="Paragrafoelenco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A4D22" w:rsidRDefault="008A4D22" w:rsidP="008A4D22">
      <w:pPr>
        <w:pStyle w:val="Paragrafoelenco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A4D22" w:rsidRPr="00B8516A" w:rsidRDefault="008A4D22" w:rsidP="008A4D22">
      <w:pPr>
        <w:pStyle w:val="Paragrafoelenco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851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B8516A">
        <w:rPr>
          <w:rFonts w:ascii="Times New Roman" w:hAnsi="Times New Roman"/>
          <w:bCs/>
          <w:sz w:val="24"/>
          <w:szCs w:val="24"/>
        </w:rPr>
        <w:t>IL DIRIGENTE SCOLASTICO</w:t>
      </w:r>
    </w:p>
    <w:p w:rsidR="008A4D22" w:rsidRPr="00B8516A" w:rsidRDefault="008A4D22" w:rsidP="008A4D22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851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Prof.</w:t>
      </w:r>
      <w:r>
        <w:rPr>
          <w:rFonts w:ascii="Times New Roman" w:hAnsi="Times New Roman"/>
          <w:bCs/>
          <w:sz w:val="24"/>
          <w:szCs w:val="24"/>
        </w:rPr>
        <w:t>ssa Adriana Letizia Mandracchia</w:t>
      </w:r>
    </w:p>
    <w:sectPr w:rsidR="008A4D22" w:rsidRPr="00B8516A" w:rsidSect="00926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D22"/>
    <w:rsid w:val="00190F4E"/>
    <w:rsid w:val="00206F23"/>
    <w:rsid w:val="00225185"/>
    <w:rsid w:val="0026621D"/>
    <w:rsid w:val="002F26AC"/>
    <w:rsid w:val="00417024"/>
    <w:rsid w:val="00555F64"/>
    <w:rsid w:val="00587CD8"/>
    <w:rsid w:val="005A6607"/>
    <w:rsid w:val="006F46D5"/>
    <w:rsid w:val="00736FB0"/>
    <w:rsid w:val="00792A46"/>
    <w:rsid w:val="00804BC7"/>
    <w:rsid w:val="00843959"/>
    <w:rsid w:val="008A4D22"/>
    <w:rsid w:val="008C6F5F"/>
    <w:rsid w:val="00934FEE"/>
    <w:rsid w:val="00996FCB"/>
    <w:rsid w:val="00AB1196"/>
    <w:rsid w:val="00B75A6F"/>
    <w:rsid w:val="00C2375D"/>
    <w:rsid w:val="00C523C7"/>
    <w:rsid w:val="00C7438C"/>
    <w:rsid w:val="00D65514"/>
    <w:rsid w:val="00DF6E20"/>
    <w:rsid w:val="00E17DD0"/>
    <w:rsid w:val="00E5626B"/>
    <w:rsid w:val="00F7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D22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4D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A4D2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4D22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4D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8A4D22"/>
    <w:pPr>
      <w:spacing w:before="100" w:beforeAutospacing="1" w:after="100" w:afterAutospacing="1" w:line="240" w:lineRule="auto"/>
    </w:pPr>
    <w:rPr>
      <w:rFonts w:ascii="Verdana" w:hAnsi="Verdana"/>
      <w:color w:val="284D6D"/>
      <w:sz w:val="17"/>
      <w:szCs w:val="17"/>
    </w:rPr>
  </w:style>
  <w:style w:type="paragraph" w:styleId="Paragrafoelenco">
    <w:name w:val="List Paragraph"/>
    <w:basedOn w:val="Normale"/>
    <w:uiPriority w:val="99"/>
    <w:qFormat/>
    <w:rsid w:val="008A4D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D2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Magistrale Saetta e Livatino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</dc:creator>
  <cp:keywords/>
  <dc:description/>
  <cp:lastModifiedBy>User</cp:lastModifiedBy>
  <cp:revision>16</cp:revision>
  <cp:lastPrinted>2014-09-17T11:32:00Z</cp:lastPrinted>
  <dcterms:created xsi:type="dcterms:W3CDTF">2013-09-30T09:52:00Z</dcterms:created>
  <dcterms:modified xsi:type="dcterms:W3CDTF">2014-09-18T08:36:00Z</dcterms:modified>
</cp:coreProperties>
</file>